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631464" w14:textId="77777777" w:rsidR="007070AB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UAS ELEKTRONIKA DAYA</w:t>
      </w:r>
    </w:p>
    <w:p w14:paraId="03123452" w14:textId="77777777" w:rsidR="007070AB" w:rsidRDefault="007070A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C6DE828" w14:textId="77777777" w:rsidR="007070AB" w:rsidRDefault="007070AB">
      <w:pPr>
        <w:spacing w:line="360" w:lineRule="auto"/>
        <w:jc w:val="center"/>
        <w:rPr>
          <w:rFonts w:ascii="Calibri" w:eastAsia="Calibri" w:hAnsi="Calibri" w:cs="Calibri"/>
        </w:rPr>
      </w:pPr>
    </w:p>
    <w:p w14:paraId="4F70337B" w14:textId="77777777" w:rsidR="007070AB" w:rsidRDefault="00000000">
      <w:pPr>
        <w:spacing w:after="200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114300" distR="114300" wp14:anchorId="6B270DCF" wp14:editId="5449A47A">
            <wp:extent cx="4222033" cy="4408643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2033" cy="44086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73C449" w14:textId="77777777" w:rsidR="007070AB" w:rsidRDefault="007070AB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A3DECC0" w14:textId="77777777" w:rsidR="007070AB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Disusun oleh:</w:t>
      </w:r>
    </w:p>
    <w:p w14:paraId="14B05F7D" w14:textId="77777777" w:rsidR="007070AB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Bernardus Vico Shava A (22/505923/TK/54403)</w:t>
      </w:r>
    </w:p>
    <w:p w14:paraId="4D4BFACD" w14:textId="77777777" w:rsidR="007070AB" w:rsidRDefault="007070AB">
      <w:pPr>
        <w:spacing w:after="20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6E173BE" w14:textId="77777777" w:rsidR="007070AB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PROGRAM STUDI S1 TEKNIK ELEKTRO</w:t>
      </w:r>
    </w:p>
    <w:p w14:paraId="42224818" w14:textId="77777777" w:rsidR="007070AB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DEPARTEMEN TEKNIK ELEKTRO DAN TEKNOLOGI INFORMASI</w:t>
      </w:r>
    </w:p>
    <w:p w14:paraId="3834952A" w14:textId="77777777" w:rsidR="007070AB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FAKULTAS TEKNIK UNIVERSITAS GADJAH MADA</w:t>
      </w:r>
    </w:p>
    <w:p w14:paraId="544B3AEE" w14:textId="77777777" w:rsidR="007070AB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YOGYAKARTA</w:t>
      </w:r>
    </w:p>
    <w:p w14:paraId="6520B205" w14:textId="77777777" w:rsidR="007070AB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2025</w:t>
      </w:r>
    </w:p>
    <w:p w14:paraId="325A69CC" w14:textId="77777777" w:rsidR="007070AB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519973E0" w14:textId="77777777" w:rsidR="007070AB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TASK 1</w:t>
      </w:r>
    </w:p>
    <w:p w14:paraId="06FF3E22" w14:textId="3445B3CD" w:rsidR="007070AB" w:rsidRDefault="003E526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Buck Converter</w:t>
      </w:r>
    </w:p>
    <w:p w14:paraId="7E3466D6" w14:textId="77777777" w:rsidR="003E5260" w:rsidRDefault="003E526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8FF4518" w14:textId="77777777" w:rsidR="007070AB" w:rsidRDefault="00000000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Buck Converter Spec:</w:t>
      </w:r>
    </w:p>
    <w:p w14:paraId="440A59AC" w14:textId="7A9AD194" w:rsidR="007070AB" w:rsidRDefault="00000000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Input Voltage (Vin)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="00461FCA"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>: 24 V</w:t>
      </w:r>
    </w:p>
    <w:p w14:paraId="5C1EFEEA" w14:textId="206716D9" w:rsidR="007070AB" w:rsidRDefault="00000000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Output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Voltage (Vout)</w:t>
      </w:r>
      <w:r w:rsidR="00461FCA"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>: 12 V</w:t>
      </w:r>
    </w:p>
    <w:p w14:paraId="2C263246" w14:textId="74050FB0" w:rsidR="007070AB" w:rsidRDefault="00000000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z w:val="24"/>
          <w:szCs w:val="24"/>
          <w:vertAlign w:val="subscript"/>
        </w:rPr>
        <w:t>SW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="00461FCA"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>: 10</w:t>
      </w:r>
      <w:r w:rsidR="00BC2668">
        <w:rPr>
          <w:rFonts w:ascii="Times New Roman" w:eastAsia="Times New Roman" w:hAnsi="Times New Roman" w:cs="Times New Roman"/>
          <w:sz w:val="24"/>
          <w:szCs w:val="24"/>
        </w:rPr>
        <w:t>0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kHz</w:t>
      </w:r>
    </w:p>
    <w:p w14:paraId="5063640C" w14:textId="40AD9124" w:rsidR="007070AB" w:rsidRDefault="00000000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Output Power(Pout)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="00461FCA"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 w:rsidR="00987E30">
        <w:rPr>
          <w:rFonts w:ascii="Times New Roman" w:eastAsia="Times New Roman" w:hAnsi="Times New Roman" w:cs="Times New Roman"/>
          <w:sz w:val="24"/>
          <w:szCs w:val="24"/>
        </w:rPr>
        <w:t>60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Watt</w:t>
      </w:r>
    </w:p>
    <w:p w14:paraId="1001F82E" w14:textId="2A45474B" w:rsidR="007070AB" w:rsidRDefault="00000000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Δi</w:t>
      </w:r>
      <w:r>
        <w:rPr>
          <w:rFonts w:ascii="Times New Roman" w:eastAsia="Times New Roman" w:hAnsi="Times New Roman" w:cs="Times New Roman"/>
          <w:sz w:val="24"/>
          <w:szCs w:val="24"/>
          <w:vertAlign w:val="subscript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="00461FCA"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>: 10%</w:t>
      </w:r>
    </w:p>
    <w:p w14:paraId="369AABB1" w14:textId="3ECCD5DF" w:rsidR="007070AB" w:rsidRDefault="00000000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Δv</w:t>
      </w:r>
      <w:r>
        <w:rPr>
          <w:rFonts w:ascii="Times New Roman" w:eastAsia="Times New Roman" w:hAnsi="Times New Roman" w:cs="Times New Roman"/>
          <w:sz w:val="24"/>
          <w:szCs w:val="24"/>
          <w:vertAlign w:val="subscript"/>
        </w:rPr>
        <w:t>o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="00461FCA"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>: 2%</w:t>
      </w:r>
    </w:p>
    <w:p w14:paraId="66B97ADE" w14:textId="77777777" w:rsidR="007070AB" w:rsidRDefault="007070A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4AB811E" w14:textId="77777777" w:rsidR="007070AB" w:rsidRDefault="00000000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Induktor(L) dan Kapasitor(C):</w:t>
      </w:r>
    </w:p>
    <w:p w14:paraId="7285605E" w14:textId="77777777" w:rsidR="007070AB" w:rsidRDefault="00000000">
      <w:pPr>
        <w:numPr>
          <w:ilvl w:val="0"/>
          <w:numId w:val="1"/>
        </w:numPr>
        <w:ind w:left="992" w:hanging="283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Duty Cycle (D)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01CEFBC0" w14:textId="77777777" w:rsidR="007070AB" w:rsidRDefault="00000000">
      <w:pPr>
        <w:ind w:left="992"/>
        <w:rPr>
          <w:rFonts w:ascii="Times New Roman" w:eastAsia="Times New Roman" w:hAnsi="Times New Roman" w:cs="Times New Roman"/>
          <w:sz w:val="24"/>
          <w:szCs w:val="24"/>
        </w:rPr>
      </w:pPr>
      <m:oMathPara>
        <m:oMath>
          <m:r>
            <w:rPr>
              <w:rFonts w:ascii="Times New Roman" w:eastAsia="Times New Roman" w:hAnsi="Times New Roman" w:cs="Times New Roman"/>
              <w:sz w:val="24"/>
              <w:szCs w:val="24"/>
            </w:rPr>
            <m:t>D=</m:t>
          </m:r>
          <m:f>
            <m:fPr>
              <m:ctrlPr>
                <w:rPr>
                  <w:rFonts w:ascii="Times New Roman" w:eastAsia="Times New Roman" w:hAnsi="Times New Roman" w:cs="Times New Roman"/>
                  <w:sz w:val="24"/>
                  <w:szCs w:val="24"/>
                </w:rPr>
              </m:ctrlPr>
            </m:fPr>
            <m:num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Vout</m:t>
              </m:r>
            </m:num>
            <m:den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Vin</m:t>
              </m:r>
            </m:den>
          </m:f>
          <m:r>
            <w:rPr>
              <w:rFonts w:ascii="Times New Roman" w:eastAsia="Times New Roman" w:hAnsi="Times New Roman" w:cs="Times New Roman"/>
              <w:sz w:val="24"/>
              <w:szCs w:val="24"/>
            </w:rPr>
            <m:t>×100%=</m:t>
          </m:r>
          <m:f>
            <m:fPr>
              <m:ctrlPr>
                <w:rPr>
                  <w:rFonts w:ascii="Times New Roman" w:eastAsia="Times New Roman" w:hAnsi="Times New Roman" w:cs="Times New Roman"/>
                  <w:sz w:val="24"/>
                  <w:szCs w:val="24"/>
                </w:rPr>
              </m:ctrlPr>
            </m:fPr>
            <m:num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12</m:t>
              </m:r>
            </m:num>
            <m:den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24</m:t>
              </m:r>
            </m:den>
          </m:f>
          <m:r>
            <w:rPr>
              <w:rFonts w:ascii="Times New Roman" w:eastAsia="Times New Roman" w:hAnsi="Times New Roman" w:cs="Times New Roman"/>
              <w:sz w:val="24"/>
              <w:szCs w:val="24"/>
            </w:rPr>
            <m:t>×100%=50%</m:t>
          </m:r>
        </m:oMath>
      </m:oMathPara>
    </w:p>
    <w:p w14:paraId="7C9CA321" w14:textId="77777777" w:rsidR="007070AB" w:rsidRDefault="00000000">
      <w:pPr>
        <w:numPr>
          <w:ilvl w:val="0"/>
          <w:numId w:val="1"/>
        </w:numPr>
        <w:ind w:left="992" w:hanging="283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Periode (Ts):</w:t>
      </w:r>
    </w:p>
    <w:p w14:paraId="202B138A" w14:textId="36728108" w:rsidR="007070AB" w:rsidRDefault="00000000">
      <w:pPr>
        <w:ind w:left="992"/>
        <w:rPr>
          <w:rFonts w:ascii="Times New Roman" w:eastAsia="Times New Roman" w:hAnsi="Times New Roman" w:cs="Times New Roman"/>
          <w:sz w:val="24"/>
          <w:szCs w:val="24"/>
        </w:rPr>
      </w:pPr>
      <m:oMathPara>
        <m:oMath>
          <m:r>
            <w:rPr>
              <w:rFonts w:ascii="Times New Roman" w:eastAsia="Times New Roman" w:hAnsi="Times New Roman" w:cs="Times New Roman"/>
              <w:sz w:val="24"/>
              <w:szCs w:val="24"/>
            </w:rPr>
            <m:t xml:space="preserve">Ts= </m:t>
          </m:r>
          <m:f>
            <m:fPr>
              <m:ctrlPr>
                <w:rPr>
                  <w:rFonts w:ascii="Times New Roman" w:eastAsia="Times New Roman" w:hAnsi="Times New Roman" w:cs="Times New Roman"/>
                  <w:sz w:val="24"/>
                  <w:szCs w:val="24"/>
                </w:rPr>
              </m:ctrlPr>
            </m:fPr>
            <m:num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1</m:t>
              </m:r>
            </m:num>
            <m:den>
              <m:sSub>
                <m:sSubPr>
                  <m:ctrlP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m:t>f</m:t>
                  </m:r>
                </m:e>
                <m:sub>
                  <m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m:t>SW</m:t>
                  </m:r>
                </m:sub>
              </m:sSub>
            </m:den>
          </m:f>
          <m:r>
            <w:rPr>
              <w:rFonts w:ascii="Times New Roman" w:eastAsia="Times New Roman" w:hAnsi="Times New Roman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Times New Roman" w:eastAsia="Times New Roman" w:hAnsi="Times New Roman" w:cs="Times New Roman"/>
                  <w:sz w:val="24"/>
                  <w:szCs w:val="24"/>
                </w:rPr>
              </m:ctrlPr>
            </m:fPr>
            <m:num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1</m:t>
              </m:r>
            </m:num>
            <m:den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1</m:t>
              </m:r>
              <m:r>
                <w:rPr>
                  <w:rFonts w:ascii="Cambria Math" w:eastAsia="Times New Roman" w:hAnsi="Times New Roman" w:cs="Times New Roman"/>
                  <w:sz w:val="24"/>
                  <w:szCs w:val="24"/>
                </w:rPr>
                <m:t>0</m:t>
              </m:r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0k</m:t>
              </m:r>
            </m:den>
          </m:f>
          <m:r>
            <w:rPr>
              <w:rFonts w:ascii="Times New Roman" w:eastAsia="Times New Roman" w:hAnsi="Times New Roman" w:cs="Times New Roman"/>
              <w:sz w:val="24"/>
              <w:szCs w:val="24"/>
            </w:rPr>
            <m:t xml:space="preserve">= 10 μs = </m:t>
          </m:r>
          <m:sSup>
            <m:sSupPr>
              <m:ctrlPr>
                <w:rPr>
                  <w:rFonts w:ascii="Times New Roman" w:eastAsia="Times New Roman" w:hAnsi="Times New Roman" w:cs="Times New Roman"/>
                  <w:sz w:val="24"/>
                  <w:szCs w:val="24"/>
                </w:rPr>
              </m:ctrlPr>
            </m:sSupPr>
            <m:e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10</m:t>
              </m:r>
            </m:e>
            <m:sup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-</m:t>
              </m:r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5</m:t>
              </m:r>
            </m:sup>
          </m:sSup>
          <m:r>
            <w:rPr>
              <w:rFonts w:ascii="Times New Roman" w:eastAsia="Times New Roman" w:hAnsi="Times New Roman" w:cs="Times New Roman"/>
              <w:sz w:val="24"/>
              <w:szCs w:val="24"/>
            </w:rPr>
            <m:t>s</m:t>
          </m:r>
        </m:oMath>
      </m:oMathPara>
    </w:p>
    <w:p w14:paraId="2F996AED" w14:textId="77777777" w:rsidR="007070AB" w:rsidRDefault="00000000">
      <w:pPr>
        <w:numPr>
          <w:ilvl w:val="0"/>
          <w:numId w:val="1"/>
        </w:numPr>
        <w:ind w:left="992" w:hanging="283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Induktor (L):</w:t>
      </w:r>
    </w:p>
    <w:p w14:paraId="2BA7DF1D" w14:textId="7214E1BF" w:rsidR="007070AB" w:rsidRDefault="00000000">
      <w:pPr>
        <w:ind w:left="992"/>
        <w:rPr>
          <w:rFonts w:ascii="Times New Roman" w:eastAsia="Times New Roman" w:hAnsi="Times New Roman" w:cs="Times New Roman"/>
          <w:sz w:val="24"/>
          <w:szCs w:val="24"/>
        </w:rPr>
      </w:pPr>
      <m:oMath>
        <m:sSub>
          <m:sSubPr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sSubPr>
          <m:e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I</m:t>
            </m:r>
          </m:e>
          <m:sub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L</m:t>
            </m:r>
          </m:sub>
        </m:sSub>
        <m:r>
          <w:rPr>
            <w:rFonts w:ascii="Times New Roman" w:eastAsia="Times New Roman" w:hAnsi="Times New Roman" w:cs="Times New Roman"/>
            <w:sz w:val="24"/>
            <w:szCs w:val="24"/>
          </w:rPr>
          <m:t xml:space="preserve">=Iout = </m:t>
        </m:r>
        <m:f>
          <m:fPr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fPr>
          <m:num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Pout</m:t>
            </m:r>
          </m:num>
          <m:den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Vout</m:t>
            </m:r>
          </m:den>
        </m:f>
        <m:r>
          <w:rPr>
            <w:rFonts w:ascii="Times New Roman" w:eastAsia="Times New Roman" w:hAnsi="Times New Roman" w:cs="Times New Roman"/>
            <w:sz w:val="24"/>
            <w:szCs w:val="24"/>
          </w:rPr>
          <m:t>=</m:t>
        </m:r>
        <m:f>
          <m:fPr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60</m:t>
            </m:r>
          </m:num>
          <m:den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12</m:t>
            </m:r>
          </m:den>
        </m:f>
        <m:r>
          <w:rPr>
            <w:rFonts w:ascii="Times New Roman" w:eastAsia="Times New Roman" w:hAnsi="Times New Roman" w:cs="Times New Roman"/>
            <w:sz w:val="24"/>
            <w:szCs w:val="24"/>
          </w:rPr>
          <m:t>=5 A</m:t>
        </m:r>
      </m:oMath>
      <w:r>
        <w:rPr>
          <w:rFonts w:ascii="Cardo" w:eastAsia="Cardo" w:hAnsi="Cardo" w:cs="Cardo"/>
          <w:sz w:val="24"/>
          <w:szCs w:val="24"/>
        </w:rPr>
        <w:t xml:space="preserve"> ⇒ </w:t>
      </w:r>
      <m:oMath>
        <m:r>
          <w:rPr>
            <w:rFonts w:ascii="Times New Roman" w:eastAsia="Times New Roman" w:hAnsi="Times New Roman" w:cs="Times New Roman"/>
            <w:sz w:val="24"/>
            <w:szCs w:val="24"/>
          </w:rPr>
          <m:t>Δ</m:t>
        </m:r>
        <m:sSub>
          <m:sSubPr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sSubPr>
          <m:e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i</m:t>
            </m:r>
          </m:e>
          <m:sub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L</m:t>
            </m:r>
          </m:sub>
        </m:sSub>
        <m:r>
          <w:rPr>
            <w:rFonts w:ascii="Times New Roman" w:eastAsia="Times New Roman" w:hAnsi="Times New Roman" w:cs="Times New Roman"/>
            <w:sz w:val="24"/>
            <w:szCs w:val="24"/>
          </w:rPr>
          <m:t>=</m:t>
        </m:r>
        <m:sSub>
          <m:sSubPr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sSubPr>
          <m:e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I</m:t>
            </m:r>
          </m:e>
          <m:sub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L</m:t>
            </m:r>
          </m:sub>
        </m:sSub>
        <m:r>
          <w:rPr>
            <w:rFonts w:ascii="Times New Roman" w:eastAsia="Times New Roman" w:hAnsi="Times New Roman" w:cs="Times New Roman"/>
            <w:sz w:val="24"/>
            <w:szCs w:val="24"/>
          </w:rPr>
          <m:t>×10% = 0.5 A</m:t>
        </m:r>
      </m:oMath>
    </w:p>
    <w:p w14:paraId="62272D48" w14:textId="3E04A302" w:rsidR="007070AB" w:rsidRDefault="00000000">
      <w:pPr>
        <w:ind w:left="992"/>
        <w:rPr>
          <w:rFonts w:ascii="Times New Roman" w:eastAsia="Times New Roman" w:hAnsi="Times New Roman" w:cs="Times New Roman"/>
          <w:sz w:val="24"/>
          <w:szCs w:val="24"/>
        </w:rPr>
      </w:pPr>
      <m:oMathPara>
        <m:oMath>
          <m:r>
            <w:rPr>
              <w:rFonts w:ascii="Times New Roman" w:eastAsia="Times New Roman" w:hAnsi="Times New Roman" w:cs="Times New Roman"/>
              <w:sz w:val="24"/>
              <w:szCs w:val="24"/>
            </w:rPr>
            <m:t xml:space="preserve">L= </m:t>
          </m:r>
          <m:f>
            <m:fPr>
              <m:ctrlPr>
                <w:rPr>
                  <w:rFonts w:ascii="Times New Roman" w:eastAsia="Times New Roman" w:hAnsi="Times New Roman" w:cs="Times New Roman"/>
                  <w:sz w:val="24"/>
                  <w:szCs w:val="24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V</m:t>
              </m:r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out</m:t>
              </m:r>
              <m:r>
                <w:rPr>
                  <w:rFonts w:ascii="Cambria Math" w:eastAsia="Times New Roman" w:hAnsi="Times New Roman" w:cs="Times New Roman"/>
                  <w:sz w:val="24"/>
                  <w:szCs w:val="24"/>
                </w:rPr>
                <m:t>(1</m:t>
              </m:r>
              <m:r>
                <w:rPr>
                  <w:rFonts w:ascii="Cambria Math" w:eastAsia="Times New Roman" w:hAnsi="Times New Roman" w:cs="Times New Roman"/>
                  <w:sz w:val="24"/>
                  <w:szCs w:val="24"/>
                </w:rPr>
                <m:t>-</m:t>
              </m:r>
              <m:r>
                <w:rPr>
                  <w:rFonts w:ascii="Cambria Math" w:eastAsia="Times New Roman" w:hAnsi="Times New Roman" w:cs="Times New Roman"/>
                  <w:sz w:val="24"/>
                  <w:szCs w:val="24"/>
                </w:rPr>
                <m:t>D)</m:t>
              </m:r>
            </m:num>
            <m:den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Δ</m:t>
              </m:r>
              <m:sSub>
                <m:sSubPr>
                  <m:ctrlP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m:t>i</m:t>
                  </m:r>
                </m:e>
                <m:sub>
                  <m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m:t>L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×</m:t>
              </m:r>
              <m:r>
                <w:rPr>
                  <w:rFonts w:ascii="Cambria Math" w:eastAsia="Times New Roman" w:hAnsi="Times New Roman" w:cs="Times New Roman"/>
                  <w:sz w:val="24"/>
                  <w:szCs w:val="24"/>
                </w:rPr>
                <m:t>fsw</m:t>
              </m:r>
            </m:den>
          </m:f>
          <m:r>
            <w:rPr>
              <w:rFonts w:ascii="Times New Roman" w:eastAsia="Times New Roman" w:hAnsi="Times New Roman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Times New Roman" w:eastAsia="Times New Roman" w:hAnsi="Times New Roman" w:cs="Times New Roman"/>
                  <w:sz w:val="24"/>
                  <w:szCs w:val="24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12(1-0.5)</m:t>
              </m:r>
            </m:num>
            <m:den>
              <m:r>
                <w:rPr>
                  <w:rFonts w:ascii="Cambria Math" w:eastAsia="Times New Roman" w:hAnsi="Times New Roman" w:cs="Times New Roman"/>
                  <w:sz w:val="24"/>
                  <w:szCs w:val="24"/>
                </w:rPr>
                <m:t>0.5</m:t>
              </m:r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×100k</m:t>
              </m:r>
            </m:den>
          </m:f>
          <m:r>
            <w:rPr>
              <w:rFonts w:ascii="Times New Roman" w:eastAsia="Times New Roman" w:hAnsi="Times New Roman" w:cs="Times New Roman"/>
              <w:sz w:val="24"/>
              <w:szCs w:val="24"/>
            </w:rPr>
            <m:t>=</m:t>
          </m:r>
          <m:r>
            <w:rPr>
              <w:rFonts w:ascii="Cambria Math" w:eastAsia="Times New Roman" w:hAnsi="Times New Roman" w:cs="Times New Roman"/>
              <w:sz w:val="24"/>
              <w:szCs w:val="24"/>
            </w:rPr>
            <m:t>120 μH</m:t>
          </m:r>
        </m:oMath>
      </m:oMathPara>
    </w:p>
    <w:p w14:paraId="14010384" w14:textId="77777777" w:rsidR="007070AB" w:rsidRDefault="007070AB">
      <w:pPr>
        <w:ind w:left="992"/>
        <w:rPr>
          <w:rFonts w:ascii="Times New Roman" w:eastAsia="Times New Roman" w:hAnsi="Times New Roman" w:cs="Times New Roman"/>
          <w:sz w:val="24"/>
          <w:szCs w:val="24"/>
        </w:rPr>
      </w:pPr>
    </w:p>
    <w:p w14:paraId="05F0A910" w14:textId="156EA835" w:rsidR="007070AB" w:rsidRDefault="00000000">
      <w:pPr>
        <w:numPr>
          <w:ilvl w:val="0"/>
          <w:numId w:val="1"/>
        </w:numPr>
        <w:ind w:left="992" w:hanging="283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Kapasitor(C):</w:t>
      </w:r>
      <w:r w:rsidR="00987E30">
        <w:rPr>
          <w:rFonts w:ascii="Times New Roman" w:eastAsia="Times New Roman" w:hAnsi="Times New Roman" w:cs="Times New Roman"/>
          <w:sz w:val="24"/>
          <w:szCs w:val="24"/>
        </w:rPr>
        <w:softHyphen/>
      </w:r>
      <w:r w:rsidR="00987E30">
        <w:rPr>
          <w:rFonts w:ascii="Times New Roman" w:eastAsia="Times New Roman" w:hAnsi="Times New Roman" w:cs="Times New Roman"/>
          <w:sz w:val="24"/>
          <w:szCs w:val="24"/>
        </w:rPr>
        <w:softHyphen/>
      </w:r>
    </w:p>
    <w:p w14:paraId="7C927093" w14:textId="7871B1F5" w:rsidR="007070AB" w:rsidRPr="00987E30" w:rsidRDefault="00987E30">
      <w:pPr>
        <w:ind w:left="992"/>
        <w:rPr>
          <w:rFonts w:ascii="Times New Roman" w:eastAsia="Times New Roman" w:hAnsi="Times New Roman" w:cs="Times New Roman"/>
          <w:sz w:val="24"/>
          <w:szCs w:val="24"/>
        </w:rPr>
      </w:pPr>
      <m:oMathPara>
        <m:oMath>
          <m:r>
            <m:rPr>
              <m:sty m:val="p"/>
            </m:rPr>
            <w:rPr>
              <w:rFonts w:ascii="Cambria Math" w:eastAsia="Times New Roman" w:hAnsi="Times New Roman" w:cs="Times New Roman"/>
              <w:sz w:val="24"/>
              <w:szCs w:val="24"/>
            </w:rPr>
            <m:t>Δ</m:t>
          </m:r>
          <m:r>
            <w:rPr>
              <w:rFonts w:ascii="Cambria Math" w:eastAsia="Times New Roman" w:hAnsi="Times New Roman" w:cs="Times New Roman"/>
              <w:sz w:val="24"/>
              <w:szCs w:val="24"/>
            </w:rPr>
            <m:t>vo=Vout</m:t>
          </m:r>
          <m:r>
            <w:rPr>
              <w:rFonts w:ascii="Cambria Math" w:eastAsia="Times New Roman" w:hAnsi="Times New Roman" w:cs="Times New Roman"/>
              <w:sz w:val="24"/>
              <w:szCs w:val="24"/>
            </w:rPr>
            <m:t>×</m:t>
          </m:r>
          <m:r>
            <w:rPr>
              <w:rFonts w:ascii="Cambria Math" w:eastAsia="Times New Roman" w:hAnsi="Times New Roman" w:cs="Times New Roman"/>
              <w:sz w:val="24"/>
              <w:szCs w:val="24"/>
            </w:rPr>
            <m:t>2%=0.24 V</m:t>
          </m:r>
        </m:oMath>
      </m:oMathPara>
    </w:p>
    <w:p w14:paraId="04B2AF42" w14:textId="42DAEF9E" w:rsidR="00987E30" w:rsidRPr="00CF00B6" w:rsidRDefault="00987E30">
      <w:pPr>
        <w:ind w:left="992"/>
        <w:rPr>
          <w:rFonts w:ascii="Times New Roman" w:eastAsia="Times New Roman" w:hAnsi="Times New Roman" w:cs="Times New Roman"/>
          <w:sz w:val="24"/>
          <w:szCs w:val="24"/>
        </w:rPr>
      </w:pPr>
      <m:oMathPara>
        <m:oMath>
          <m:r>
            <w:rPr>
              <w:rFonts w:ascii="Cambria Math" w:eastAsia="Times New Roman" w:hAnsi="Cambria Math" w:cs="Times New Roman"/>
              <w:sz w:val="24"/>
              <w:szCs w:val="24"/>
            </w:rPr>
            <m:t>C</m:t>
          </m:r>
          <m:r>
            <w:rPr>
              <w:rFonts w:ascii="Times New Roman" w:eastAsia="Times New Roman" w:hAnsi="Times New Roman" w:cs="Times New Roman"/>
              <w:sz w:val="24"/>
              <w:szCs w:val="24"/>
            </w:rPr>
            <m:t xml:space="preserve">= </m:t>
          </m:r>
          <m:f>
            <m:fPr>
              <m:ctrlPr>
                <w:rPr>
                  <w:rFonts w:ascii="Times New Roman" w:eastAsia="Times New Roman" w:hAnsi="Times New Roman" w:cs="Times New Roman"/>
                  <w:sz w:val="24"/>
                  <w:szCs w:val="24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Ts</m:t>
              </m:r>
              <m:r>
                <w:rPr>
                  <w:rFonts w:ascii="Cambria Math" w:eastAsia="Times New Roman" w:hAnsi="Times New Roman" w:cs="Times New Roman"/>
                  <w:sz w:val="24"/>
                  <w:szCs w:val="24"/>
                </w:rPr>
                <m:t>×</m:t>
              </m:r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Δ</m:t>
              </m:r>
              <m:sSub>
                <m:sSubPr>
                  <m:ctrlP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m:t>i</m:t>
                  </m:r>
                </m:e>
                <m:sub>
                  <m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m:t>L</m:t>
                  </m:r>
                </m:sub>
              </m:sSub>
            </m:num>
            <m:den>
              <m:r>
                <w:rPr>
                  <w:rFonts w:ascii="Cambria Math" w:eastAsia="Times New Roman" w:hAnsi="Times New Roman" w:cs="Times New Roman"/>
                  <w:sz w:val="24"/>
                  <w:szCs w:val="24"/>
                </w:rPr>
                <m:t>8</m:t>
              </m:r>
              <m:r>
                <w:rPr>
                  <w:rFonts w:ascii="Cambria Math" w:eastAsia="Times New Roman" w:hAnsi="Times New Roman" w:cs="Times New Roman"/>
                  <w:sz w:val="24"/>
                  <w:szCs w:val="24"/>
                </w:rPr>
                <m:t>×</m:t>
              </m:r>
              <m:r>
                <m:rPr>
                  <m:sty m:val="p"/>
                </m:rPr>
                <w:rPr>
                  <w:rFonts w:ascii="Cambria Math" w:eastAsia="Times New Roman" w:hAnsi="Times New Roman" w:cs="Times New Roman"/>
                  <w:sz w:val="24"/>
                  <w:szCs w:val="24"/>
                </w:rPr>
                <m:t>Δ</m:t>
              </m:r>
              <m:r>
                <w:rPr>
                  <w:rFonts w:ascii="Cambria Math" w:eastAsia="Times New Roman" w:hAnsi="Times New Roman" w:cs="Times New Roman"/>
                  <w:sz w:val="24"/>
                  <w:szCs w:val="24"/>
                </w:rPr>
                <m:t>vo</m:t>
              </m:r>
            </m:den>
          </m:f>
          <m:r>
            <w:rPr>
              <w:rFonts w:ascii="Times New Roman" w:eastAsia="Times New Roman" w:hAnsi="Times New Roman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Times New Roman" w:eastAsia="Times New Roman" w:hAnsi="Times New Roman" w:cs="Times New Roman"/>
                  <w:sz w:val="24"/>
                  <w:szCs w:val="24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10μ×0.125</m:t>
              </m:r>
            </m:num>
            <m:den>
              <m:r>
                <w:rPr>
                  <w:rFonts w:ascii="Cambria Math" w:eastAsia="Times New Roman" w:hAnsi="Times New Roman" w:cs="Times New Roman"/>
                  <w:sz w:val="24"/>
                  <w:szCs w:val="24"/>
                </w:rPr>
                <m:t>8</m:t>
              </m:r>
              <m:r>
                <w:rPr>
                  <w:rFonts w:ascii="Cambria Math" w:eastAsia="Times New Roman" w:hAnsi="Times New Roman" w:cs="Times New Roman"/>
                  <w:sz w:val="24"/>
                  <w:szCs w:val="24"/>
                </w:rPr>
                <m:t>×</m:t>
              </m:r>
              <m:r>
                <w:rPr>
                  <w:rFonts w:ascii="Cambria Math" w:eastAsia="Times New Roman" w:hAnsi="Times New Roman" w:cs="Times New Roman"/>
                  <w:sz w:val="24"/>
                  <w:szCs w:val="24"/>
                </w:rPr>
                <m:t>0.24</m:t>
              </m:r>
            </m:den>
          </m:f>
          <m:r>
            <w:rPr>
              <w:rFonts w:ascii="Cambria Math" w:eastAsia="Times New Roman" w:hAnsi="Times New Roman" w:cs="Times New Roman"/>
              <w:sz w:val="24"/>
              <w:szCs w:val="24"/>
            </w:rPr>
            <m:t>=2.6 μF</m:t>
          </m:r>
        </m:oMath>
      </m:oMathPara>
    </w:p>
    <w:p w14:paraId="5F1D8719" w14:textId="77777777" w:rsidR="00CF00B6" w:rsidRPr="00987E30" w:rsidRDefault="00CF00B6" w:rsidP="00CF00B6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5258BF4" w14:textId="34121AD4" w:rsidR="00987E30" w:rsidRDefault="00CF00B6" w:rsidP="00CF00B6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Open-loop Buck Converter</w:t>
      </w:r>
    </w:p>
    <w:p w14:paraId="176149C6" w14:textId="74C03DC5" w:rsidR="00CF00B6" w:rsidRDefault="00CF00B6" w:rsidP="00CF00B6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Rangkaian: </w:t>
      </w:r>
    </w:p>
    <w:p w14:paraId="7C9DA08E" w14:textId="34181D04" w:rsidR="00CF00B6" w:rsidRDefault="00CF00B6" w:rsidP="00CF00B6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 w:rsidRPr="00CF00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C1DF999" wp14:editId="17ABAC72">
            <wp:extent cx="3590014" cy="26212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5529" cy="2625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E8184" w14:textId="0E0E9C7D" w:rsidR="00CF00B6" w:rsidRDefault="00CF00B6" w:rsidP="00CF00B6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Hasil:</w:t>
      </w:r>
    </w:p>
    <w:p w14:paraId="59442919" w14:textId="67E6EB27" w:rsidR="00CF00B6" w:rsidRDefault="00CF00B6" w:rsidP="00CF00B6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 w:rsidRPr="00CF00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0D82132" wp14:editId="73C87038">
            <wp:extent cx="5710259" cy="3131820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0535" cy="313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A6AB7" w14:textId="77777777" w:rsidR="00237813" w:rsidRDefault="00237813" w:rsidP="00CF00B6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</w:p>
    <w:p w14:paraId="3DF4E21A" w14:textId="7346832B" w:rsidR="00CF00B6" w:rsidRDefault="00237813" w:rsidP="003E5260">
      <w:pPr>
        <w:pStyle w:val="ListParagraph"/>
        <w:numPr>
          <w:ilvl w:val="0"/>
          <w:numId w:val="2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Close-Loop Buck Converter</w:t>
      </w:r>
    </w:p>
    <w:p w14:paraId="38CEB013" w14:textId="3831F93D" w:rsidR="00237813" w:rsidRDefault="00237813" w:rsidP="003E5260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Perhitungan Gain:</w:t>
      </w:r>
    </w:p>
    <w:p w14:paraId="66E278C2" w14:textId="7C13203E" w:rsidR="00237813" w:rsidRDefault="00C31348" w:rsidP="00B63FC4">
      <w:pPr>
        <w:pStyle w:val="ListParagraph"/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Frekuensi </w:t>
      </w:r>
      <w:r w:rsidRPr="00C31348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outer-loop </w:t>
      </w:r>
      <w:r w:rsidR="001E1726">
        <w:rPr>
          <w:rFonts w:ascii="Times New Roman" w:eastAsia="Times New Roman" w:hAnsi="Times New Roman" w:cs="Times New Roman"/>
          <w:sz w:val="24"/>
          <w:szCs w:val="24"/>
        </w:rPr>
        <w:t>(</w:t>
      </w:r>
      <w:r w:rsidR="001E1726" w:rsidRPr="001E1726">
        <w:rPr>
          <w:rFonts w:ascii="Times New Roman" w:eastAsia="Times New Roman" w:hAnsi="Times New Roman" w:cs="Times New Roman"/>
          <w:sz w:val="24"/>
          <w:szCs w:val="24"/>
        </w:rPr>
        <w:t>f_outerloop</w:t>
      </w:r>
      <w:r w:rsidR="001E1726">
        <w:rPr>
          <w:rFonts w:ascii="Times New Roman" w:eastAsia="Times New Roman" w:hAnsi="Times New Roman" w:cs="Times New Roman"/>
          <w:sz w:val="24"/>
          <w:szCs w:val="24"/>
        </w:rPr>
        <w:t>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1E1726">
        <w:rPr>
          <w:rFonts w:ascii="Times New Roman" w:eastAsia="Times New Roman" w:hAnsi="Times New Roman" w:cs="Times New Roman"/>
          <w:sz w:val="24"/>
          <w:szCs w:val="24"/>
        </w:rPr>
        <w:t>harus lebih cepat dari f</w:t>
      </w:r>
      <w:r w:rsidR="001E1726">
        <w:rPr>
          <w:rFonts w:ascii="Times New Roman" w:eastAsia="Times New Roman" w:hAnsi="Times New Roman" w:cs="Times New Roman"/>
          <w:sz w:val="24"/>
          <w:szCs w:val="24"/>
          <w:vertAlign w:val="subscript"/>
        </w:rPr>
        <w:t>SW</w:t>
      </w:r>
      <w:r w:rsidR="001E172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1E1726" w:rsidRPr="001E1726">
        <w:rPr>
          <w:rFonts w:ascii="Times New Roman" w:eastAsia="Times New Roman" w:hAnsi="Times New Roman" w:cs="Times New Roman"/>
          <w:sz w:val="24"/>
          <w:szCs w:val="24"/>
        </w:rPr>
        <w:sym w:font="Wingdings" w:char="F0E8"/>
      </w:r>
      <w:r w:rsidR="001E172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dipilih 50x lebih kecil dibanding f</w:t>
      </w:r>
      <w:r>
        <w:rPr>
          <w:rFonts w:ascii="Times New Roman" w:eastAsia="Times New Roman" w:hAnsi="Times New Roman" w:cs="Times New Roman"/>
          <w:sz w:val="24"/>
          <w:szCs w:val="24"/>
          <w:vertAlign w:val="subscript"/>
        </w:rPr>
        <w:t>SW</w:t>
      </w:r>
      <w:r>
        <w:rPr>
          <w:rFonts w:ascii="Times New Roman" w:eastAsia="Times New Roman" w:hAnsi="Times New Roman" w:cs="Times New Roman"/>
          <w:sz w:val="24"/>
          <w:szCs w:val="24"/>
        </w:rPr>
        <w:t>. Lalu, frekuensi integrator PI</w:t>
      </w:r>
      <w:r w:rsidR="00A1456E">
        <w:rPr>
          <w:rFonts w:ascii="Times New Roman" w:eastAsia="Times New Roman" w:hAnsi="Times New Roman" w:cs="Times New Roman"/>
          <w:sz w:val="24"/>
          <w:szCs w:val="24"/>
        </w:rPr>
        <w:t xml:space="preserve"> (f_outerPI)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adalah 10x lebih kecil dibanding </w:t>
      </w:r>
      <w:r w:rsidR="001E1726" w:rsidRPr="001E1726">
        <w:rPr>
          <w:rFonts w:ascii="Times New Roman" w:eastAsia="Times New Roman" w:hAnsi="Times New Roman" w:cs="Times New Roman"/>
          <w:sz w:val="24"/>
          <w:szCs w:val="24"/>
        </w:rPr>
        <w:t>f_outerloop</w:t>
      </w:r>
      <w:r w:rsidR="001E1726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="003E5260">
        <w:rPr>
          <w:rFonts w:ascii="Times New Roman" w:eastAsia="Times New Roman" w:hAnsi="Times New Roman" w:cs="Times New Roman"/>
          <w:sz w:val="24"/>
          <w:szCs w:val="24"/>
        </w:rPr>
        <w:t>Lalu gain didapat dengan</w:t>
      </w:r>
      <w:r w:rsidR="001E1726"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151900FB" w14:textId="77777777" w:rsidR="003E5260" w:rsidRDefault="003E5260" w:rsidP="00B63FC4">
      <w:pPr>
        <w:pStyle w:val="ListParagraph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bookmarkStart w:id="0" w:name="_Hlk201705542"/>
    <w:p w14:paraId="5CC0BAC9" w14:textId="1344D574" w:rsidR="00A1456E" w:rsidRPr="00A1456E" w:rsidRDefault="001E1726" w:rsidP="00B63FC4">
      <w:pPr>
        <w:pStyle w:val="ListParagraph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K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p</m:t>
              </m:r>
            </m:sub>
          </m:sSub>
          <m:r>
            <w:rPr>
              <w:rFonts w:ascii="Cambria Math" w:eastAsia="Times New Roman" w:hAnsi="Cambria Math" w:cs="Times New Roman"/>
              <w:sz w:val="24"/>
              <w:szCs w:val="24"/>
            </w:rPr>
            <m:t xml:space="preserve">=2π× 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f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outerloop</m:t>
              </m:r>
            </m:sub>
          </m:sSub>
          <m:r>
            <w:rPr>
              <w:rFonts w:ascii="Cambria Math" w:eastAsia="Times New Roman" w:hAnsi="Cambria Math" w:cs="Times New Roman"/>
              <w:sz w:val="24"/>
              <w:szCs w:val="24"/>
            </w:rPr>
            <m:t>×C1</m:t>
          </m:r>
        </m:oMath>
      </m:oMathPara>
    </w:p>
    <w:p w14:paraId="3B006317" w14:textId="332D063D" w:rsidR="00A1456E" w:rsidRPr="003E5260" w:rsidRDefault="00A1456E" w:rsidP="00B63FC4">
      <w:pPr>
        <w:pStyle w:val="ListParagraph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K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i</m:t>
              </m:r>
            </m:sub>
          </m:sSub>
          <m:r>
            <w:rPr>
              <w:rFonts w:ascii="Cambria Math" w:eastAsia="Times New Roman" w:hAnsi="Cambria Math" w:cs="Times New Roman"/>
              <w:sz w:val="24"/>
              <w:szCs w:val="24"/>
            </w:rPr>
            <m:t xml:space="preserve">=2π× 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f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oute</m:t>
              </m:r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rPI</m:t>
              </m:r>
            </m:sub>
          </m:sSub>
          <m:r>
            <w:rPr>
              <w:rFonts w:ascii="Cambria Math" w:eastAsia="Times New Roman" w:hAnsi="Cambria Math" w:cs="Times New Roman"/>
              <w:sz w:val="24"/>
              <w:szCs w:val="24"/>
            </w:rPr>
            <m:t xml:space="preserve"> × 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K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p</m:t>
              </m:r>
            </m:sub>
          </m:sSub>
        </m:oMath>
      </m:oMathPara>
    </w:p>
    <w:bookmarkEnd w:id="0"/>
    <w:p w14:paraId="79923934" w14:textId="77777777" w:rsidR="003E5260" w:rsidRPr="00A1456E" w:rsidRDefault="003E5260" w:rsidP="00B63FC4">
      <w:pPr>
        <w:pStyle w:val="ListParagraph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BD7CC4B" w14:textId="18A590D9" w:rsidR="001E1726" w:rsidRDefault="00DB1803" w:rsidP="00B63FC4">
      <w:pPr>
        <w:pStyle w:val="ListParagraph"/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Frekuensi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inner-loop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(f_innerloop) harus jauh lebih cepat dibanding f_outerloop </w:t>
      </w:r>
      <w:r w:rsidRPr="00DB1803">
        <w:rPr>
          <w:rFonts w:ascii="Times New Roman" w:eastAsia="Times New Roman" w:hAnsi="Times New Roman" w:cs="Times New Roman"/>
          <w:sz w:val="24"/>
          <w:szCs w:val="24"/>
        </w:rPr>
        <w:sym w:font="Wingdings" w:char="F0E8"/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dipilih </w:t>
      </w:r>
      <w:r w:rsidR="003E5260">
        <w:rPr>
          <w:rFonts w:ascii="Times New Roman" w:eastAsia="Times New Roman" w:hAnsi="Times New Roman" w:cs="Times New Roman"/>
          <w:sz w:val="24"/>
          <w:szCs w:val="24"/>
        </w:rPr>
        <w:t>200x lebih kecil dibanding f</w:t>
      </w:r>
      <w:r w:rsidR="003E5260">
        <w:rPr>
          <w:rFonts w:ascii="Times New Roman" w:eastAsia="Times New Roman" w:hAnsi="Times New Roman" w:cs="Times New Roman"/>
          <w:sz w:val="24"/>
          <w:szCs w:val="24"/>
          <w:vertAlign w:val="subscript"/>
        </w:rPr>
        <w:t>SW</w:t>
      </w:r>
      <w:r w:rsidR="003E5260">
        <w:rPr>
          <w:rFonts w:ascii="Times New Roman" w:eastAsia="Times New Roman" w:hAnsi="Times New Roman" w:cs="Times New Roman"/>
          <w:sz w:val="24"/>
          <w:szCs w:val="24"/>
        </w:rPr>
        <w:t xml:space="preserve">. Lalu, frekuensi integrator PI dan frekuensi derivatif PD adalah 10x lebih kecil dibanding f_inner loop. Lalu gain didapat dengan, </w:t>
      </w:r>
    </w:p>
    <w:p w14:paraId="7D340035" w14:textId="77777777" w:rsidR="003E5260" w:rsidRDefault="003E5260" w:rsidP="00B63FC4">
      <w:pPr>
        <w:pStyle w:val="ListParagraph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8AB64F9" w14:textId="6154CFAD" w:rsidR="003E5260" w:rsidRPr="00A1456E" w:rsidRDefault="003E5260" w:rsidP="00B63FC4">
      <w:pPr>
        <w:pStyle w:val="ListParagraph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K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p</m:t>
              </m:r>
            </m:sub>
          </m:sSub>
          <m:r>
            <w:rPr>
              <w:rFonts w:ascii="Cambria Math" w:eastAsia="Times New Roman" w:hAnsi="Cambria Math" w:cs="Times New Roman"/>
              <w:sz w:val="24"/>
              <w:szCs w:val="24"/>
            </w:rPr>
            <m:t xml:space="preserve">=2π× 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f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inner</m:t>
              </m:r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loop</m:t>
              </m:r>
            </m:sub>
          </m:sSub>
          <m:r>
            <w:rPr>
              <w:rFonts w:ascii="Cambria Math" w:eastAsia="Times New Roman" w:hAnsi="Cambria Math" w:cs="Times New Roman"/>
              <w:sz w:val="24"/>
              <w:szCs w:val="24"/>
            </w:rPr>
            <m:t>×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>L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>1</m:t>
          </m:r>
        </m:oMath>
      </m:oMathPara>
    </w:p>
    <w:p w14:paraId="1C890EB4" w14:textId="45590CCE" w:rsidR="003E5260" w:rsidRPr="003E5260" w:rsidRDefault="003E5260" w:rsidP="00B63FC4">
      <w:pPr>
        <w:pStyle w:val="ListParagraph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K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i</m:t>
              </m:r>
            </m:sub>
          </m:sSub>
          <m:r>
            <w:rPr>
              <w:rFonts w:ascii="Cambria Math" w:eastAsia="Times New Roman" w:hAnsi="Cambria Math" w:cs="Times New Roman"/>
              <w:sz w:val="24"/>
              <w:szCs w:val="24"/>
            </w:rPr>
            <m:t xml:space="preserve">=2π× 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f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inner</m:t>
              </m:r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PI</m:t>
              </m:r>
            </m:sub>
          </m:sSub>
          <m:r>
            <w:rPr>
              <w:rFonts w:ascii="Cambria Math" w:eastAsia="Times New Roman" w:hAnsi="Cambria Math" w:cs="Times New Roman"/>
              <w:sz w:val="24"/>
              <w:szCs w:val="24"/>
            </w:rPr>
            <m:t xml:space="preserve"> × 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K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p</m:t>
              </m:r>
            </m:sub>
          </m:sSub>
        </m:oMath>
      </m:oMathPara>
    </w:p>
    <w:p w14:paraId="37D04FA6" w14:textId="0920893F" w:rsidR="003E5260" w:rsidRPr="003E5260" w:rsidRDefault="003E5260" w:rsidP="00B63FC4">
      <w:pPr>
        <w:pStyle w:val="ListParagraph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K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d</m:t>
              </m:r>
            </m:sub>
          </m:sSub>
          <m:r>
            <w:rPr>
              <w:rFonts w:ascii="Cambria Math" w:eastAsia="Times New Roman" w:hAnsi="Cambria Math" w:cs="Times New Roman"/>
              <w:sz w:val="24"/>
              <w:szCs w:val="24"/>
            </w:rPr>
            <m:t xml:space="preserve">= 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1</m:t>
              </m:r>
            </m:num>
            <m:den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 xml:space="preserve">2π×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f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innerPD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×L1</m:t>
              </m:r>
            </m:den>
          </m:f>
        </m:oMath>
      </m:oMathPara>
    </w:p>
    <w:p w14:paraId="3FA183D6" w14:textId="77777777" w:rsidR="003E5260" w:rsidRDefault="003E5260" w:rsidP="00B63FC4">
      <w:pPr>
        <w:pStyle w:val="ListParagraph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A61DA27" w14:textId="77777777" w:rsidR="002D2B8B" w:rsidRDefault="002D2B8B" w:rsidP="00B63FC4">
      <w:pPr>
        <w:pStyle w:val="ListParagraph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98FDBD3" w14:textId="77777777" w:rsidR="002D2B8B" w:rsidRDefault="002D2B8B" w:rsidP="00B63FC4">
      <w:pPr>
        <w:pStyle w:val="ListParagraph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0DB9162" w14:textId="77777777" w:rsidR="002D2B8B" w:rsidRDefault="002D2B8B" w:rsidP="00B63FC4">
      <w:pPr>
        <w:pStyle w:val="ListParagraph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0B2758A" w14:textId="77777777" w:rsidR="002D2B8B" w:rsidRDefault="002D2B8B" w:rsidP="00B63FC4">
      <w:pPr>
        <w:pStyle w:val="ListParagraph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9FCD234" w14:textId="77777777" w:rsidR="002D2B8B" w:rsidRDefault="002D2B8B" w:rsidP="00B63FC4">
      <w:pPr>
        <w:pStyle w:val="ListParagraph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F34E5FA" w14:textId="77777777" w:rsidR="002D2B8B" w:rsidRDefault="002D2B8B" w:rsidP="00B63FC4">
      <w:pPr>
        <w:pStyle w:val="ListParagraph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AE37937" w14:textId="77777777" w:rsidR="002D2B8B" w:rsidRDefault="002D2B8B" w:rsidP="00B63FC4">
      <w:pPr>
        <w:pStyle w:val="ListParagraph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870977B" w14:textId="77777777" w:rsidR="002D2B8B" w:rsidRPr="003E5260" w:rsidRDefault="002D2B8B" w:rsidP="00B63FC4">
      <w:pPr>
        <w:pStyle w:val="ListParagraph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771815F" w14:textId="0935ADBE" w:rsidR="003E5260" w:rsidRDefault="003E5260" w:rsidP="00B63FC4">
      <w:pPr>
        <w:pStyle w:val="ListParagraph"/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Lalu dimasukan ke dalam </w:t>
      </w:r>
      <w:r w:rsidR="002D2B8B">
        <w:rPr>
          <w:rFonts w:ascii="Times New Roman" w:eastAsia="Times New Roman" w:hAnsi="Times New Roman" w:cs="Times New Roman"/>
          <w:sz w:val="24"/>
          <w:szCs w:val="24"/>
        </w:rPr>
        <w:t xml:space="preserve">simulation </w:t>
      </w:r>
      <w:r>
        <w:rPr>
          <w:rFonts w:ascii="Times New Roman" w:eastAsia="Times New Roman" w:hAnsi="Times New Roman" w:cs="Times New Roman"/>
          <w:sz w:val="24"/>
          <w:szCs w:val="24"/>
        </w:rPr>
        <w:t>parameter:</w:t>
      </w:r>
    </w:p>
    <w:p w14:paraId="434C610A" w14:textId="30FD4028" w:rsidR="003E5260" w:rsidRDefault="002D2B8B" w:rsidP="00B63FC4">
      <w:pPr>
        <w:pStyle w:val="ListParagraph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E9314C5" wp14:editId="2D0FDC98">
            <wp:extent cx="3935068" cy="3825240"/>
            <wp:effectExtent l="0" t="0" r="889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41763" cy="3831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1145A" w14:textId="77777777" w:rsidR="003E5260" w:rsidRPr="00C31348" w:rsidRDefault="003E5260" w:rsidP="00B63FC4">
      <w:pPr>
        <w:pStyle w:val="ListParagraph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1A16F3C" w14:textId="76097607" w:rsidR="00237813" w:rsidRDefault="00237813" w:rsidP="00B63FC4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Rangkaian:</w:t>
      </w:r>
    </w:p>
    <w:p w14:paraId="35785716" w14:textId="5C74B047" w:rsidR="00237813" w:rsidRDefault="002D2B8B" w:rsidP="00B63FC4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2D2B8B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039B8158" wp14:editId="1FD24001">
            <wp:extent cx="5733415" cy="3402330"/>
            <wp:effectExtent l="0" t="0" r="635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EBEC6" w14:textId="692A6797" w:rsidR="00DB1803" w:rsidRDefault="00DB1803" w:rsidP="00B63FC4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B1803">
        <w:rPr>
          <w:rFonts w:ascii="Times New Roman" w:eastAsia="Times New Roman" w:hAnsi="Times New Roman" w:cs="Times New Roman"/>
          <w:sz w:val="24"/>
          <w:szCs w:val="24"/>
        </w:rPr>
        <w:sym w:font="Wingdings" w:char="F0E8"/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Percobaan berulang – ulang dan diputuskan untuk membuat kp dan ki dikali dengan konstan seperti pada rangkaian di atas dengan tujuan</w:t>
      </w:r>
    </w:p>
    <w:p w14:paraId="110EFCC4" w14:textId="77777777" w:rsidR="003E5260" w:rsidRDefault="003E5260" w:rsidP="00B63FC4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F3F1932" w14:textId="4DF016D5" w:rsidR="00237813" w:rsidRDefault="00045604" w:rsidP="00B63FC4">
      <w:pPr>
        <w:pStyle w:val="ListParagraph"/>
        <w:numPr>
          <w:ilvl w:val="0"/>
          <w:numId w:val="2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Hasil:</w:t>
      </w:r>
    </w:p>
    <w:p w14:paraId="7BD48752" w14:textId="2615E023" w:rsidR="00045604" w:rsidRDefault="005D16D8" w:rsidP="00B63FC4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D16D8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304467B2" wp14:editId="67DDBA63">
            <wp:extent cx="5251983" cy="3124200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3240" cy="312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D2813" w14:textId="5600A2C7" w:rsidR="00045604" w:rsidRPr="00B63FC4" w:rsidRDefault="00045604" w:rsidP="00B63FC4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Hasil menunjukan ripple arus mendekati batas yaitu berkisar di 0.5 A dan ripple tegangan</w:t>
      </w:r>
      <w:r w:rsidR="00850D73">
        <w:rPr>
          <w:rFonts w:ascii="Times New Roman" w:eastAsia="Times New Roman" w:hAnsi="Times New Roman" w:cs="Times New Roman"/>
          <w:sz w:val="24"/>
          <w:szCs w:val="24"/>
        </w:rPr>
        <w:t xml:space="preserve"> sangat jauh yaitu hanya berkisar di 0.06. Keduanya sudah memenuhi kriteria yang diinginkan.</w:t>
      </w:r>
      <w:r w:rsidR="00B63FC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D9C367F" w14:textId="77777777" w:rsidR="00850D73" w:rsidRDefault="00850D73" w:rsidP="00B63FC4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015FC4B" w14:textId="7341AFAA" w:rsidR="003E5260" w:rsidRDefault="00045604" w:rsidP="00B63FC4">
      <w:pPr>
        <w:pStyle w:val="ListParagraph"/>
        <w:numPr>
          <w:ilvl w:val="0"/>
          <w:numId w:val="2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(Telah dibahas di No. 5)</w:t>
      </w:r>
    </w:p>
    <w:p w14:paraId="2BF65904" w14:textId="77777777" w:rsidR="00B63FC4" w:rsidRDefault="00B63FC4" w:rsidP="00B63FC4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D473BCA" w14:textId="57FEBA28" w:rsidR="00850D73" w:rsidRDefault="00A242D9" w:rsidP="00B63FC4">
      <w:pPr>
        <w:pStyle w:val="ListParagraph"/>
        <w:numPr>
          <w:ilvl w:val="0"/>
          <w:numId w:val="2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Dibuat dengan menggunakan variable resistor,</w:t>
      </w:r>
    </w:p>
    <w:p w14:paraId="33D57F80" w14:textId="287264E3" w:rsidR="00B63FC4" w:rsidRPr="00B63FC4" w:rsidRDefault="005D16D8" w:rsidP="00B63FC4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D16D8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4795202C" wp14:editId="15142B3C">
            <wp:extent cx="5733415" cy="3241040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70E4D" w14:textId="4042B2AA" w:rsidR="00A242D9" w:rsidRDefault="00A242D9" w:rsidP="00B63FC4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Perubahan beban tiba-tiba didefinisikan dengan,</w:t>
      </w:r>
    </w:p>
    <w:p w14:paraId="294EDB10" w14:textId="1CC71E5E" w:rsidR="00A242D9" w:rsidRPr="00A242D9" w:rsidRDefault="00A242D9" w:rsidP="00B63FC4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1" w:name="_Hlk201773552"/>
      <m:oMathPara>
        <m:oMath>
          <m:r>
            <w:rPr>
              <w:rFonts w:ascii="Cambria Math" w:eastAsia="Times New Roman" w:hAnsi="Cambria Math" w:cs="Times New Roman"/>
              <w:sz w:val="24"/>
              <w:szCs w:val="24"/>
            </w:rPr>
            <m:t>R1=2.4,  t&lt;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>0.5</m:t>
          </m:r>
        </m:oMath>
      </m:oMathPara>
    </w:p>
    <w:p w14:paraId="665AD2EA" w14:textId="5BABCD76" w:rsidR="00A242D9" w:rsidRPr="00A242D9" w:rsidRDefault="00A242D9" w:rsidP="00B63FC4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  <m:oMathPara>
        <m:oMath>
          <m:r>
            <w:rPr>
              <w:rFonts w:ascii="Cambria Math" w:eastAsia="Times New Roman" w:hAnsi="Cambria Math" w:cs="Times New Roman"/>
              <w:sz w:val="24"/>
              <w:szCs w:val="24"/>
            </w:rPr>
            <m:t>R1=2.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>4+1.1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 xml:space="preserve">, 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 xml:space="preserve"> 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>0.5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 xml:space="preserve">&lt; 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>t&lt;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>0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>.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>8</m:t>
          </m:r>
        </m:oMath>
      </m:oMathPara>
    </w:p>
    <w:p w14:paraId="382AC619" w14:textId="6FB510E7" w:rsidR="00A242D9" w:rsidRPr="00CE24DD" w:rsidRDefault="00A242D9" w:rsidP="00B63FC4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  <m:oMathPara>
        <m:oMath>
          <m:r>
            <w:rPr>
              <w:rFonts w:ascii="Cambria Math" w:eastAsia="Times New Roman" w:hAnsi="Cambria Math" w:cs="Times New Roman"/>
              <w:sz w:val="24"/>
              <w:szCs w:val="24"/>
            </w:rPr>
            <m:t>R1=2.4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>+1.1+2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>,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 xml:space="preserve"> 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 xml:space="preserve"> 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>t&gt;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>0.8</m:t>
          </m:r>
        </m:oMath>
      </m:oMathPara>
    </w:p>
    <w:bookmarkEnd w:id="1"/>
    <w:p w14:paraId="4E9A17A3" w14:textId="77777777" w:rsidR="00CE24DD" w:rsidRPr="00A242D9" w:rsidRDefault="00CE24DD" w:rsidP="00B63FC4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491605D" w14:textId="115B8DA3" w:rsidR="00A242D9" w:rsidRDefault="00A242D9" w:rsidP="00B63FC4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Hasil:</w:t>
      </w:r>
    </w:p>
    <w:p w14:paraId="67B49212" w14:textId="63CDDE7C" w:rsidR="00A242D9" w:rsidRDefault="005D16D8" w:rsidP="00B63FC4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D16D8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6BDD231F" wp14:editId="64798921">
            <wp:extent cx="5733415" cy="3404235"/>
            <wp:effectExtent l="0" t="0" r="635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04BEA" w14:textId="482728CA" w:rsidR="00B63FC4" w:rsidRDefault="00B63FC4" w:rsidP="00B63FC4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63FC4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21549E15" wp14:editId="18B22038">
            <wp:extent cx="5733415" cy="3159125"/>
            <wp:effectExtent l="0" t="0" r="635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E9951" w14:textId="6987DA66" w:rsidR="00B63FC4" w:rsidRDefault="00B63FC4" w:rsidP="00B63FC4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Hasil menunjukan bahwa sistem bekerja dengan cukup baik dimana bisa mengembalikan tegangan ke 12 V lagi pada waktu yang </w:t>
      </w:r>
      <w:r w:rsidR="00CE24DD">
        <w:rPr>
          <w:rFonts w:ascii="Times New Roman" w:eastAsia="Times New Roman" w:hAnsi="Times New Roman" w:cs="Times New Roman"/>
          <w:sz w:val="24"/>
          <w:szCs w:val="24"/>
        </w:rPr>
        <w:t xml:space="preserve">cukup </w:t>
      </w:r>
      <w:r>
        <w:rPr>
          <w:rFonts w:ascii="Times New Roman" w:eastAsia="Times New Roman" w:hAnsi="Times New Roman" w:cs="Times New Roman"/>
          <w:sz w:val="24"/>
          <w:szCs w:val="24"/>
        </w:rPr>
        <w:t>singkat.</w:t>
      </w:r>
    </w:p>
    <w:p w14:paraId="72963E41" w14:textId="77777777" w:rsidR="00CE24DD" w:rsidRPr="00A242D9" w:rsidRDefault="00CE24DD" w:rsidP="00B63FC4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5AA9766" w14:textId="06AC23F0" w:rsidR="00437746" w:rsidRDefault="00CE24DD" w:rsidP="003B2410">
      <w:pPr>
        <w:pStyle w:val="ListParagraph"/>
        <w:numPr>
          <w:ilvl w:val="0"/>
          <w:numId w:val="2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Percobaan ini </w:t>
      </w:r>
      <w:r w:rsidR="003B2410">
        <w:rPr>
          <w:rFonts w:ascii="Times New Roman" w:eastAsia="Times New Roman" w:hAnsi="Times New Roman" w:cs="Times New Roman"/>
          <w:sz w:val="24"/>
          <w:szCs w:val="24"/>
        </w:rPr>
        <w:t>melakukan perubahan pada Vref. Perubahan dilakukan dengan menjumlahkan Vref, sehingga menghasilkan,</w:t>
      </w:r>
    </w:p>
    <w:p w14:paraId="5AA659C5" w14:textId="14094E4A" w:rsidR="003B2410" w:rsidRPr="003B2410" w:rsidRDefault="003B2410" w:rsidP="003B2410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  <m:oMathPara>
        <m:oMath>
          <m:r>
            <w:rPr>
              <w:rFonts w:ascii="Cambria Math" w:eastAsia="Times New Roman" w:hAnsi="Cambria Math" w:cs="Times New Roman"/>
              <w:sz w:val="24"/>
              <w:szCs w:val="24"/>
            </w:rPr>
            <m:t>Vref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>=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>12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>,  t&lt;0.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>3</m:t>
          </m:r>
        </m:oMath>
      </m:oMathPara>
    </w:p>
    <w:p w14:paraId="1483B6ED" w14:textId="58F4D5B0" w:rsidR="003B2410" w:rsidRPr="003B2410" w:rsidRDefault="003B2410" w:rsidP="003B2410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  <m:oMathPara>
        <m:oMath>
          <m:r>
            <w:rPr>
              <w:rFonts w:ascii="Cambria Math" w:eastAsia="Times New Roman" w:hAnsi="Cambria Math" w:cs="Times New Roman"/>
              <w:sz w:val="24"/>
              <w:szCs w:val="24"/>
            </w:rPr>
            <m:t>Vref=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>12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>+1,  0.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>3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>&lt; t&lt;0.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>5</m:t>
          </m:r>
        </m:oMath>
      </m:oMathPara>
    </w:p>
    <w:p w14:paraId="3ACEB5FB" w14:textId="78745457" w:rsidR="003B2410" w:rsidRPr="00A242D9" w:rsidRDefault="003B2410" w:rsidP="003B2410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  <m:oMathPara>
        <m:oMath>
          <m:r>
            <w:rPr>
              <w:rFonts w:ascii="Cambria Math" w:eastAsia="Times New Roman" w:hAnsi="Cambria Math" w:cs="Times New Roman"/>
              <w:sz w:val="24"/>
              <w:szCs w:val="24"/>
            </w:rPr>
            <m:t>Vref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>=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>12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>+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 xml:space="preserve">1+ 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>1.1,  0.5&lt; t&lt;0.8</m:t>
          </m:r>
        </m:oMath>
      </m:oMathPara>
    </w:p>
    <w:p w14:paraId="272828BD" w14:textId="6498AD7C" w:rsidR="003B2410" w:rsidRPr="00CE24DD" w:rsidRDefault="003B2410" w:rsidP="003B2410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  <m:oMathPara>
        <m:oMath>
          <m:r>
            <w:rPr>
              <w:rFonts w:ascii="Cambria Math" w:eastAsia="Times New Roman" w:hAnsi="Cambria Math" w:cs="Times New Roman"/>
              <w:sz w:val="24"/>
              <w:szCs w:val="24"/>
            </w:rPr>
            <m:t>Vref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>=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>12+1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>+1.1+2,  t&gt;0.8</m:t>
          </m:r>
        </m:oMath>
      </m:oMathPara>
    </w:p>
    <w:p w14:paraId="1E4967CF" w14:textId="512DF616" w:rsidR="00437746" w:rsidRDefault="003B2410" w:rsidP="003B2410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B2410">
        <w:rPr>
          <w:rFonts w:ascii="Times New Roman" w:eastAsia="Times New Roman" w:hAnsi="Times New Roman" w:cs="Times New Roman"/>
          <w:sz w:val="24"/>
          <w:szCs w:val="24"/>
        </w:rPr>
        <w:lastRenderedPageBreak/>
        <w:drawing>
          <wp:inline distT="0" distB="0" distL="0" distR="0" wp14:anchorId="23EB2BE0" wp14:editId="0D629A70">
            <wp:extent cx="5733415" cy="3288030"/>
            <wp:effectExtent l="0" t="0" r="635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2D082" w14:textId="77777777" w:rsidR="003B2410" w:rsidRPr="003B2410" w:rsidRDefault="003B2410" w:rsidP="003B2410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BF0D3E5" w14:textId="1D6E2544" w:rsidR="00437746" w:rsidRDefault="00437746" w:rsidP="00CE24DD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Hasil:</w:t>
      </w:r>
    </w:p>
    <w:p w14:paraId="62363E4B" w14:textId="73C345C2" w:rsidR="00437746" w:rsidRDefault="003B2410" w:rsidP="00CE24DD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B2410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25580F73" wp14:editId="360D9C67">
            <wp:extent cx="5733415" cy="3395345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EC735" w14:textId="6D5224BE" w:rsidR="003B2410" w:rsidRPr="00CF00B6" w:rsidRDefault="003B2410" w:rsidP="00CE24DD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Hasil menunjukan bahwa perubahan Vref sudah bisa ditangani dengan cukup baik oleh sistem.</w:t>
      </w:r>
    </w:p>
    <w:p w14:paraId="18F5A639" w14:textId="77777777" w:rsidR="007070AB" w:rsidRDefault="00000000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22F6A510" w14:textId="77777777" w:rsidR="007070AB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TASK 2</w:t>
      </w:r>
    </w:p>
    <w:sectPr w:rsidR="007070AB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05357F8C-603F-49B5-B3F3-9B80A8C8ED36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347D1C76-51D5-4312-A6AE-A40446A03F0F}"/>
    <w:embedItalic r:id="rId3" w:fontKey="{7AFF97FE-5F6D-4E51-AE4F-D1A3C42DCA70}"/>
  </w:font>
  <w:font w:name="Cardo">
    <w:charset w:val="00"/>
    <w:family w:val="auto"/>
    <w:pitch w:val="default"/>
    <w:embedRegular r:id="rId4" w:fontKey="{A200C395-7F2D-46F0-9541-1DA0143FB1EE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7E7A1318-30CC-4E23-A7C4-1E865408DA35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7308B2"/>
    <w:multiLevelType w:val="multilevel"/>
    <w:tmpl w:val="8728AFB4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4F0E09B9"/>
    <w:multiLevelType w:val="multilevel"/>
    <w:tmpl w:val="59629C9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059330071">
    <w:abstractNumId w:val="0"/>
  </w:num>
  <w:num w:numId="2" w16cid:durableId="161559436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070AB"/>
    <w:rsid w:val="00045604"/>
    <w:rsid w:val="001236F7"/>
    <w:rsid w:val="001E1726"/>
    <w:rsid w:val="00237813"/>
    <w:rsid w:val="002D2B8B"/>
    <w:rsid w:val="002D76A9"/>
    <w:rsid w:val="003B2410"/>
    <w:rsid w:val="003C1088"/>
    <w:rsid w:val="003D28B3"/>
    <w:rsid w:val="003E5260"/>
    <w:rsid w:val="00414DC7"/>
    <w:rsid w:val="00437746"/>
    <w:rsid w:val="00461FCA"/>
    <w:rsid w:val="00550F02"/>
    <w:rsid w:val="005D16D8"/>
    <w:rsid w:val="006529B9"/>
    <w:rsid w:val="007070AB"/>
    <w:rsid w:val="00850D73"/>
    <w:rsid w:val="00987E30"/>
    <w:rsid w:val="00A1456E"/>
    <w:rsid w:val="00A242D9"/>
    <w:rsid w:val="00B63FC4"/>
    <w:rsid w:val="00BC2668"/>
    <w:rsid w:val="00C31348"/>
    <w:rsid w:val="00CE24DD"/>
    <w:rsid w:val="00CF00B6"/>
    <w:rsid w:val="00D053B6"/>
    <w:rsid w:val="00DB18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656F58"/>
  <w15:docId w15:val="{08DB9215-5566-47F9-AF6F-10FD1D04D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id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CF00B6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1E1726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8848</TotalTime>
  <Pages>8</Pages>
  <Words>398</Words>
  <Characters>2273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Bernardus Vico SA</cp:lastModifiedBy>
  <cp:revision>12</cp:revision>
  <dcterms:created xsi:type="dcterms:W3CDTF">2025-06-16T06:35:00Z</dcterms:created>
  <dcterms:modified xsi:type="dcterms:W3CDTF">2025-06-25T12:54:00Z</dcterms:modified>
</cp:coreProperties>
</file>